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070" w:type="dxa"/>
        <w:tblLook w:val="00A0"/>
      </w:tblPr>
      <w:tblGrid>
        <w:gridCol w:w="4501"/>
      </w:tblGrid>
      <w:tr w:rsidR="00B82904" w:rsidRPr="00581725" w:rsidTr="00581725">
        <w:tc>
          <w:tcPr>
            <w:tcW w:w="4501" w:type="dxa"/>
          </w:tcPr>
          <w:p w:rsidR="00B82904" w:rsidRPr="00581725" w:rsidRDefault="00B82904" w:rsidP="00581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1725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B02CBC" w:rsidRPr="00581725" w:rsidRDefault="00B82904" w:rsidP="00B02C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1725">
              <w:rPr>
                <w:rFonts w:ascii="Times New Roman" w:hAnsi="Times New Roman"/>
                <w:sz w:val="28"/>
                <w:szCs w:val="28"/>
              </w:rPr>
              <w:t>к порядку проведения экспертизы муниципальных нормативных правовых актов</w:t>
            </w:r>
            <w:r w:rsidR="00B02CBC">
              <w:rPr>
                <w:rFonts w:ascii="Times New Roman" w:hAnsi="Times New Roman"/>
                <w:sz w:val="28"/>
                <w:szCs w:val="28"/>
              </w:rPr>
              <w:t>,</w:t>
            </w:r>
            <w:r w:rsidRPr="005817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02CBC" w:rsidRPr="00581725">
              <w:rPr>
                <w:rFonts w:ascii="Times New Roman" w:hAnsi="Times New Roman"/>
                <w:sz w:val="28"/>
                <w:szCs w:val="28"/>
              </w:rPr>
              <w:t>затрагивающих вопросы</w:t>
            </w:r>
            <w:r w:rsidR="00B02C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02CBC" w:rsidRPr="00581725">
              <w:rPr>
                <w:rFonts w:ascii="Times New Roman" w:hAnsi="Times New Roman"/>
                <w:sz w:val="28"/>
                <w:szCs w:val="28"/>
              </w:rPr>
              <w:t xml:space="preserve">осуществления </w:t>
            </w:r>
            <w:r w:rsidR="00B02CBC">
              <w:rPr>
                <w:rFonts w:ascii="Times New Roman" w:hAnsi="Times New Roman"/>
                <w:sz w:val="28"/>
                <w:szCs w:val="28"/>
              </w:rPr>
              <w:t>п</w:t>
            </w:r>
            <w:r w:rsidR="00B02CBC" w:rsidRPr="00581725">
              <w:rPr>
                <w:rFonts w:ascii="Times New Roman" w:hAnsi="Times New Roman"/>
                <w:sz w:val="28"/>
                <w:szCs w:val="28"/>
              </w:rPr>
              <w:t>редпринимательской и</w:t>
            </w:r>
          </w:p>
          <w:p w:rsidR="00B02CBC" w:rsidRPr="00581725" w:rsidRDefault="00B02CBC" w:rsidP="00B02C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1725">
              <w:rPr>
                <w:rFonts w:ascii="Times New Roman" w:hAnsi="Times New Roman"/>
                <w:sz w:val="28"/>
                <w:szCs w:val="28"/>
              </w:rPr>
              <w:t xml:space="preserve">инвестиционной деятельности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="00B82904" w:rsidRPr="00581725">
              <w:rPr>
                <w:rFonts w:ascii="Times New Roman" w:hAnsi="Times New Roman"/>
                <w:sz w:val="28"/>
                <w:szCs w:val="28"/>
              </w:rPr>
              <w:t>муниципально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B82904" w:rsidRPr="00581725">
              <w:rPr>
                <w:rFonts w:ascii="Times New Roman" w:hAnsi="Times New Roman"/>
                <w:sz w:val="28"/>
                <w:szCs w:val="28"/>
              </w:rPr>
              <w:t xml:space="preserve"> образовани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B82904" w:rsidRPr="00581725">
              <w:rPr>
                <w:rFonts w:ascii="Times New Roman" w:hAnsi="Times New Roman"/>
                <w:sz w:val="28"/>
                <w:szCs w:val="28"/>
              </w:rPr>
              <w:t xml:space="preserve"> Тбилисский район </w:t>
            </w:r>
          </w:p>
          <w:p w:rsidR="00B82904" w:rsidRPr="00581725" w:rsidRDefault="00B82904" w:rsidP="00581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82904" w:rsidRDefault="00B82904" w:rsidP="004202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82904" w:rsidRPr="005B7272" w:rsidRDefault="00B82904" w:rsidP="004202E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5B7272">
        <w:rPr>
          <w:rFonts w:ascii="Times New Roman" w:hAnsi="Times New Roman"/>
          <w:b/>
          <w:sz w:val="28"/>
          <w:szCs w:val="28"/>
        </w:rPr>
        <w:t>ТАБЛИЦА</w:t>
      </w:r>
    </w:p>
    <w:p w:rsidR="00B82904" w:rsidRPr="005B7272" w:rsidRDefault="00B82904" w:rsidP="004202E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5B7272">
        <w:rPr>
          <w:rFonts w:ascii="Times New Roman" w:hAnsi="Times New Roman"/>
          <w:b/>
          <w:sz w:val="28"/>
          <w:szCs w:val="28"/>
        </w:rPr>
        <w:t xml:space="preserve">разногласий к </w:t>
      </w:r>
      <w:proofErr w:type="gramStart"/>
      <w:r w:rsidRPr="005B7272">
        <w:rPr>
          <w:rFonts w:ascii="Times New Roman" w:hAnsi="Times New Roman"/>
          <w:b/>
          <w:sz w:val="28"/>
          <w:szCs w:val="28"/>
        </w:rPr>
        <w:t>муниципальному</w:t>
      </w:r>
      <w:proofErr w:type="gramEnd"/>
      <w:r w:rsidRPr="005B7272">
        <w:rPr>
          <w:rFonts w:ascii="Times New Roman" w:hAnsi="Times New Roman"/>
          <w:b/>
          <w:sz w:val="28"/>
          <w:szCs w:val="28"/>
        </w:rPr>
        <w:t xml:space="preserve"> нормативному </w:t>
      </w:r>
    </w:p>
    <w:p w:rsidR="00B82904" w:rsidRPr="005B7272" w:rsidRDefault="00B82904" w:rsidP="004202E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5B7272">
        <w:rPr>
          <w:rFonts w:ascii="Times New Roman" w:hAnsi="Times New Roman"/>
          <w:b/>
          <w:sz w:val="28"/>
          <w:szCs w:val="28"/>
        </w:rPr>
        <w:t xml:space="preserve">правовому акту, затрагивающему вопросы осуществления предпринимательской и инвестиционной деятельности </w:t>
      </w:r>
    </w:p>
    <w:p w:rsidR="00B82904" w:rsidRPr="005B7272" w:rsidRDefault="00B82904" w:rsidP="004202E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5B7272">
        <w:rPr>
          <w:rFonts w:ascii="Times New Roman" w:hAnsi="Times New Roman"/>
          <w:b/>
          <w:sz w:val="28"/>
          <w:szCs w:val="28"/>
        </w:rPr>
        <w:t xml:space="preserve">муниципального образования Тбилисский район </w:t>
      </w:r>
    </w:p>
    <w:p w:rsidR="00B82904" w:rsidRDefault="00B82904" w:rsidP="004202E7">
      <w:pPr>
        <w:pBdr>
          <w:bottom w:val="single" w:sz="12" w:space="1" w:color="auto"/>
        </w:pBd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82904" w:rsidRPr="00BF0568" w:rsidRDefault="00B82904" w:rsidP="00BF0568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(наименование муниципального нормативного акта)</w:t>
      </w:r>
    </w:p>
    <w:p w:rsidR="00B82904" w:rsidRDefault="00B82904" w:rsidP="004202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82904" w:rsidRDefault="00B82904" w:rsidP="00BF0568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результатам проведения экспертизы муниципального </w:t>
      </w:r>
    </w:p>
    <w:p w:rsidR="00B02CBC" w:rsidRDefault="00B82904" w:rsidP="00B02CBC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нормативного правового акта</w:t>
      </w:r>
      <w:r w:rsidR="00B02CB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B02CBC">
        <w:rPr>
          <w:rFonts w:ascii="Times New Roman" w:hAnsi="Times New Roman"/>
          <w:sz w:val="28"/>
          <w:szCs w:val="28"/>
        </w:rPr>
        <w:t xml:space="preserve">затрагивающего </w:t>
      </w:r>
    </w:p>
    <w:p w:rsidR="00B02CBC" w:rsidRDefault="00B02CBC" w:rsidP="00B02CBC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вопросы осуществления </w:t>
      </w:r>
      <w:proofErr w:type="gramStart"/>
      <w:r>
        <w:rPr>
          <w:rFonts w:ascii="Times New Roman" w:hAnsi="Times New Roman"/>
          <w:sz w:val="28"/>
          <w:szCs w:val="28"/>
        </w:rPr>
        <w:t>предпринимательской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B82904" w:rsidRDefault="00B02CBC" w:rsidP="00B02CBC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инвестиционной деятельности в </w:t>
      </w:r>
      <w:proofErr w:type="gramStart"/>
      <w:r w:rsidR="00B82904">
        <w:rPr>
          <w:rFonts w:ascii="Times New Roman" w:hAnsi="Times New Roman"/>
          <w:sz w:val="28"/>
          <w:szCs w:val="28"/>
        </w:rPr>
        <w:t>муниципально</w:t>
      </w:r>
      <w:r>
        <w:rPr>
          <w:rFonts w:ascii="Times New Roman" w:hAnsi="Times New Roman"/>
          <w:sz w:val="28"/>
          <w:szCs w:val="28"/>
        </w:rPr>
        <w:t>м</w:t>
      </w:r>
      <w:proofErr w:type="gramEnd"/>
      <w:r w:rsidR="00B82904">
        <w:rPr>
          <w:rFonts w:ascii="Times New Roman" w:hAnsi="Times New Roman"/>
          <w:sz w:val="28"/>
          <w:szCs w:val="28"/>
        </w:rPr>
        <w:t xml:space="preserve"> </w:t>
      </w:r>
    </w:p>
    <w:p w:rsidR="00B82904" w:rsidRDefault="00B82904" w:rsidP="00BF0568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образовани</w:t>
      </w:r>
      <w:r w:rsidR="00B02CBC"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 xml:space="preserve"> Тбилисский район</w:t>
      </w:r>
    </w:p>
    <w:p w:rsidR="00B82904" w:rsidRDefault="00B82904" w:rsidP="00BF0568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(заключения по результатам проведения </w:t>
      </w:r>
    </w:p>
    <w:p w:rsidR="00B82904" w:rsidRDefault="00B82904" w:rsidP="00BF0568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экспертизы от _________№______)</w:t>
      </w:r>
    </w:p>
    <w:p w:rsidR="00B82904" w:rsidRDefault="00B82904" w:rsidP="00BF0568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8"/>
        <w:gridCol w:w="2970"/>
        <w:gridCol w:w="3300"/>
        <w:gridCol w:w="2926"/>
      </w:tblGrid>
      <w:tr w:rsidR="00B82904" w:rsidRPr="008026E7" w:rsidTr="008026E7">
        <w:tc>
          <w:tcPr>
            <w:tcW w:w="658" w:type="dxa"/>
          </w:tcPr>
          <w:p w:rsidR="00B82904" w:rsidRPr="008026E7" w:rsidRDefault="00B82904" w:rsidP="005C3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6E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8026E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8026E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8026E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0" w:type="dxa"/>
          </w:tcPr>
          <w:p w:rsidR="00B82904" w:rsidRPr="008026E7" w:rsidRDefault="00B82904" w:rsidP="005C3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6E7">
              <w:rPr>
                <w:rFonts w:ascii="Times New Roman" w:hAnsi="Times New Roman"/>
                <w:sz w:val="24"/>
                <w:szCs w:val="24"/>
              </w:rPr>
              <w:t>Замечания и предложения уполномоченного органа, высказанные по результатам проведения экспертизы муниципального нормативного правового акта</w:t>
            </w:r>
          </w:p>
        </w:tc>
        <w:tc>
          <w:tcPr>
            <w:tcW w:w="3300" w:type="dxa"/>
          </w:tcPr>
          <w:p w:rsidR="00B82904" w:rsidRPr="008026E7" w:rsidRDefault="00B82904" w:rsidP="005C3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6E7">
              <w:rPr>
                <w:rFonts w:ascii="Times New Roman" w:hAnsi="Times New Roman"/>
                <w:sz w:val="24"/>
                <w:szCs w:val="24"/>
              </w:rPr>
              <w:t>Обоснования несогласия с замечаниями и предложениями уполномоченного органа, высказанные разработчиком муниципального нормативного правового акта</w:t>
            </w:r>
          </w:p>
        </w:tc>
        <w:tc>
          <w:tcPr>
            <w:tcW w:w="2926" w:type="dxa"/>
          </w:tcPr>
          <w:p w:rsidR="00B82904" w:rsidRPr="008026E7" w:rsidRDefault="00B82904" w:rsidP="005C3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6E7">
              <w:rPr>
                <w:rFonts w:ascii="Times New Roman" w:hAnsi="Times New Roman"/>
                <w:sz w:val="24"/>
                <w:szCs w:val="24"/>
              </w:rPr>
              <w:t>Мотивированные обоснования несогласия с возражениями разработчика муниципального нормативного правового акта, высказанные уполномоченным органом</w:t>
            </w:r>
          </w:p>
        </w:tc>
      </w:tr>
      <w:tr w:rsidR="00B82904" w:rsidRPr="008026E7" w:rsidTr="008026E7">
        <w:tc>
          <w:tcPr>
            <w:tcW w:w="658" w:type="dxa"/>
          </w:tcPr>
          <w:p w:rsidR="00B82904" w:rsidRPr="008026E7" w:rsidRDefault="00B82904" w:rsidP="005C3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6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0" w:type="dxa"/>
          </w:tcPr>
          <w:p w:rsidR="00B82904" w:rsidRPr="008026E7" w:rsidRDefault="00B82904" w:rsidP="005C3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6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0" w:type="dxa"/>
          </w:tcPr>
          <w:p w:rsidR="00B82904" w:rsidRPr="008026E7" w:rsidRDefault="00B82904" w:rsidP="005C3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6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26" w:type="dxa"/>
          </w:tcPr>
          <w:p w:rsidR="00B82904" w:rsidRPr="008026E7" w:rsidRDefault="00B82904" w:rsidP="005C3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6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82904" w:rsidRPr="008026E7" w:rsidTr="008026E7">
        <w:tc>
          <w:tcPr>
            <w:tcW w:w="658" w:type="dxa"/>
          </w:tcPr>
          <w:p w:rsidR="00B82904" w:rsidRPr="008026E7" w:rsidRDefault="00B82904" w:rsidP="005C3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:rsidR="00B82904" w:rsidRPr="008026E7" w:rsidRDefault="00B82904" w:rsidP="005C3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</w:tcPr>
          <w:p w:rsidR="00B82904" w:rsidRPr="008026E7" w:rsidRDefault="00B82904" w:rsidP="005C3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6" w:type="dxa"/>
          </w:tcPr>
          <w:p w:rsidR="00B82904" w:rsidRPr="008026E7" w:rsidRDefault="00B82904" w:rsidP="005C3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82904" w:rsidRDefault="00B82904" w:rsidP="00BF0568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B82904" w:rsidRDefault="00B82904" w:rsidP="00BF0568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tbl>
      <w:tblPr>
        <w:tblW w:w="9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58"/>
        <w:gridCol w:w="1747"/>
        <w:gridCol w:w="2983"/>
      </w:tblGrid>
      <w:tr w:rsidR="00B82904" w:rsidTr="005C3B7B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B82904" w:rsidRPr="005C3B7B" w:rsidRDefault="00B82904" w:rsidP="005C3B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3B7B">
              <w:rPr>
                <w:rFonts w:ascii="Times New Roman" w:hAnsi="Times New Roman"/>
                <w:sz w:val="28"/>
                <w:szCs w:val="28"/>
              </w:rPr>
              <w:t>Руководитель уполномоченного органа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2904" w:rsidRPr="005C3B7B" w:rsidRDefault="00B82904" w:rsidP="005C3B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2904" w:rsidRPr="005C3B7B" w:rsidRDefault="00B82904" w:rsidP="005C3B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2904" w:rsidTr="005C3B7B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B82904" w:rsidRPr="005C3B7B" w:rsidRDefault="00B82904" w:rsidP="005C3B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2904" w:rsidRPr="005C3B7B" w:rsidRDefault="00B82904" w:rsidP="005C3B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3B7B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2904" w:rsidRPr="005C3B7B" w:rsidRDefault="00B82904" w:rsidP="005C3B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3B7B">
              <w:rPr>
                <w:rFonts w:ascii="Times New Roman" w:hAnsi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B82904" w:rsidRDefault="00B82904" w:rsidP="00BF0568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5B7272" w:rsidRDefault="005B7272" w:rsidP="005B7272">
      <w:pPr>
        <w:spacing w:after="0" w:line="240" w:lineRule="auto"/>
        <w:ind w:hanging="1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муниципального </w:t>
      </w:r>
    </w:p>
    <w:p w:rsidR="005B7272" w:rsidRDefault="005B7272" w:rsidP="005B7272">
      <w:pPr>
        <w:spacing w:after="0" w:line="240" w:lineRule="auto"/>
        <w:ind w:hanging="1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Тбилисский район,</w:t>
      </w:r>
    </w:p>
    <w:p w:rsidR="00B82904" w:rsidRPr="004346D1" w:rsidRDefault="003F4901" w:rsidP="005B7272">
      <w:pPr>
        <w:spacing w:after="0" w:line="240" w:lineRule="auto"/>
        <w:ind w:hanging="1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5B7272">
        <w:rPr>
          <w:rFonts w:ascii="Times New Roman" w:hAnsi="Times New Roman"/>
          <w:sz w:val="28"/>
          <w:szCs w:val="28"/>
        </w:rPr>
        <w:t>ачальник финансового управления                                               Н.А. Кривошеева</w:t>
      </w:r>
    </w:p>
    <w:sectPr w:rsidR="00B82904" w:rsidRPr="004346D1" w:rsidSect="008026E7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5C0" w:rsidRDefault="003055C0" w:rsidP="00BE2FB2">
      <w:pPr>
        <w:spacing w:after="0" w:line="240" w:lineRule="auto"/>
      </w:pPr>
      <w:r>
        <w:separator/>
      </w:r>
    </w:p>
  </w:endnote>
  <w:endnote w:type="continuationSeparator" w:id="0">
    <w:p w:rsidR="003055C0" w:rsidRDefault="003055C0" w:rsidP="00BE2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5C0" w:rsidRDefault="003055C0" w:rsidP="00BE2FB2">
      <w:pPr>
        <w:spacing w:after="0" w:line="240" w:lineRule="auto"/>
      </w:pPr>
      <w:r>
        <w:separator/>
      </w:r>
    </w:p>
  </w:footnote>
  <w:footnote w:type="continuationSeparator" w:id="0">
    <w:p w:rsidR="003055C0" w:rsidRDefault="003055C0" w:rsidP="00BE2F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904" w:rsidRDefault="002158A8">
    <w:pPr>
      <w:pStyle w:val="a4"/>
      <w:jc w:val="center"/>
    </w:pPr>
    <w:fldSimple w:instr=" PAGE   \* MERGEFORMAT ">
      <w:r w:rsidR="00B02CBC">
        <w:rPr>
          <w:noProof/>
        </w:rPr>
        <w:t>2</w:t>
      </w:r>
    </w:fldSimple>
  </w:p>
  <w:p w:rsidR="00B82904" w:rsidRDefault="00B8290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900BF"/>
    <w:multiLevelType w:val="hybridMultilevel"/>
    <w:tmpl w:val="6ED09336"/>
    <w:lvl w:ilvl="0" w:tplc="D9E2720A">
      <w:start w:val="1"/>
      <w:numFmt w:val="decimal"/>
      <w:lvlText w:val="%1."/>
      <w:lvlJc w:val="left"/>
      <w:pPr>
        <w:tabs>
          <w:tab w:val="num" w:pos="1893"/>
        </w:tabs>
        <w:ind w:left="1893" w:hanging="11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381F4178"/>
    <w:multiLevelType w:val="hybridMultilevel"/>
    <w:tmpl w:val="D402D6E6"/>
    <w:lvl w:ilvl="0" w:tplc="76EA65E8">
      <w:start w:val="1"/>
      <w:numFmt w:val="decimal"/>
      <w:lvlText w:val="%1)"/>
      <w:lvlJc w:val="left"/>
      <w:pPr>
        <w:tabs>
          <w:tab w:val="num" w:pos="1188"/>
        </w:tabs>
        <w:ind w:left="1188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02E7"/>
    <w:rsid w:val="000463B4"/>
    <w:rsid w:val="000A7A93"/>
    <w:rsid w:val="000B49C9"/>
    <w:rsid w:val="000C4FA9"/>
    <w:rsid w:val="00121662"/>
    <w:rsid w:val="0018248F"/>
    <w:rsid w:val="002158A8"/>
    <w:rsid w:val="00235C88"/>
    <w:rsid w:val="00273D33"/>
    <w:rsid w:val="003055C0"/>
    <w:rsid w:val="0034644B"/>
    <w:rsid w:val="00375C26"/>
    <w:rsid w:val="003852BA"/>
    <w:rsid w:val="003A0017"/>
    <w:rsid w:val="003A7BB1"/>
    <w:rsid w:val="003C1E65"/>
    <w:rsid w:val="003F4901"/>
    <w:rsid w:val="00415032"/>
    <w:rsid w:val="004202E7"/>
    <w:rsid w:val="004346D1"/>
    <w:rsid w:val="00456F3E"/>
    <w:rsid w:val="00487A10"/>
    <w:rsid w:val="00492DF4"/>
    <w:rsid w:val="004A7828"/>
    <w:rsid w:val="00511FB3"/>
    <w:rsid w:val="00581725"/>
    <w:rsid w:val="005871E3"/>
    <w:rsid w:val="005B7272"/>
    <w:rsid w:val="005C3B7B"/>
    <w:rsid w:val="00752B51"/>
    <w:rsid w:val="00762FC0"/>
    <w:rsid w:val="00766B85"/>
    <w:rsid w:val="007E06AC"/>
    <w:rsid w:val="008026E7"/>
    <w:rsid w:val="0084075F"/>
    <w:rsid w:val="008C112C"/>
    <w:rsid w:val="008E5325"/>
    <w:rsid w:val="00944E72"/>
    <w:rsid w:val="009754B3"/>
    <w:rsid w:val="009F5CB1"/>
    <w:rsid w:val="00A8228F"/>
    <w:rsid w:val="00AF4A1D"/>
    <w:rsid w:val="00B02CBC"/>
    <w:rsid w:val="00B424C2"/>
    <w:rsid w:val="00B82904"/>
    <w:rsid w:val="00BA7E50"/>
    <w:rsid w:val="00BE2FB2"/>
    <w:rsid w:val="00BF0568"/>
    <w:rsid w:val="00C84D1C"/>
    <w:rsid w:val="00C923AA"/>
    <w:rsid w:val="00D2481F"/>
    <w:rsid w:val="00D36E6E"/>
    <w:rsid w:val="00D56308"/>
    <w:rsid w:val="00D77C17"/>
    <w:rsid w:val="00DB7812"/>
    <w:rsid w:val="00E925F7"/>
    <w:rsid w:val="00EB3162"/>
    <w:rsid w:val="00ED32D3"/>
    <w:rsid w:val="00F50BFD"/>
    <w:rsid w:val="00F7628F"/>
    <w:rsid w:val="00FA153D"/>
    <w:rsid w:val="00FD5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2E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202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BE2F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BE2FB2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BE2F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BE2FB2"/>
    <w:rPr>
      <w:rFonts w:cs="Times New Roman"/>
    </w:rPr>
  </w:style>
  <w:style w:type="character" w:styleId="a8">
    <w:name w:val="Hyperlink"/>
    <w:basedOn w:val="a0"/>
    <w:uiPriority w:val="99"/>
    <w:rsid w:val="003A7BB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70DF6-9560-481A-80CC-07D840701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216</Words>
  <Characters>1234</Characters>
  <Application>Microsoft Office Word</Application>
  <DocSecurity>0</DocSecurity>
  <Lines>10</Lines>
  <Paragraphs>2</Paragraphs>
  <ScaleCrop>false</ScaleCrop>
  <Company>Microsoft</Company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администрация</dc:creator>
  <cp:keywords/>
  <dc:description/>
  <cp:lastModifiedBy>RePack by SPecialiST</cp:lastModifiedBy>
  <cp:revision>9</cp:revision>
  <cp:lastPrinted>2019-03-12T10:02:00Z</cp:lastPrinted>
  <dcterms:created xsi:type="dcterms:W3CDTF">2019-02-19T05:21:00Z</dcterms:created>
  <dcterms:modified xsi:type="dcterms:W3CDTF">2019-04-11T11:38:00Z</dcterms:modified>
</cp:coreProperties>
</file>